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43" w:rsidRDefault="00AD1743" w:rsidP="006252B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4234815</wp:posOffset>
            </wp:positionH>
            <wp:positionV relativeFrom="paragraph">
              <wp:posOffset>4109085</wp:posOffset>
            </wp:positionV>
            <wp:extent cx="1402080" cy="1400175"/>
            <wp:effectExtent l="19050" t="0" r="7620" b="0"/>
            <wp:wrapNone/>
            <wp:docPr id="2" name="Рисунок 1" descr="D:\User_Files\Desktop\223\108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_Files\Desktop\223\1088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08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2013585</wp:posOffset>
            </wp:positionV>
            <wp:extent cx="1685925" cy="1676400"/>
            <wp:effectExtent l="19050" t="0" r="9525" b="0"/>
            <wp:wrapNone/>
            <wp:docPr id="5" name="Рисунок 1" descr="D:\User_Files\Desktop\223\konspekt-zanyatiya-dlya-srednej-gruppy-beregite-les-les-nashe-bogatstvo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_Files\Desktop\223\konspekt-zanyatiya-dlya-srednej-gruppy-beregite-les-les-nashe-bogatstvo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2139315</wp:posOffset>
            </wp:positionH>
            <wp:positionV relativeFrom="paragraph">
              <wp:posOffset>2013585</wp:posOffset>
            </wp:positionV>
            <wp:extent cx="1691005" cy="1685925"/>
            <wp:effectExtent l="19050" t="0" r="4445" b="0"/>
            <wp:wrapNone/>
            <wp:docPr id="6" name="Рисунок 1" descr="D:\User_Files\Desktop\223\konspekt-zanyatiya-dlya-srednej-gruppy-beregite-les-les-nashe-bogatstvo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_Files\Desktop\223\konspekt-zanyatiya-dlya-srednej-gruppy-beregite-les-les-nashe-bogatstvo7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0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4139565</wp:posOffset>
            </wp:positionH>
            <wp:positionV relativeFrom="paragraph">
              <wp:posOffset>2013585</wp:posOffset>
            </wp:positionV>
            <wp:extent cx="1597660" cy="1590675"/>
            <wp:effectExtent l="19050" t="0" r="2540" b="0"/>
            <wp:wrapNone/>
            <wp:docPr id="7" name="Рисунок 1" descr="D:\User_Files\Desktop\223\konspekt-zanyatiya-dlya-srednej-gruppy-beregite-les-les-nashe-bogatstvo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_Files\Desktop\223\konspekt-zanyatiya-dlya-srednej-gruppy-beregite-les-les-nashe-bogatstvo6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9766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4044315</wp:posOffset>
            </wp:positionH>
            <wp:positionV relativeFrom="paragraph">
              <wp:posOffset>146685</wp:posOffset>
            </wp:positionV>
            <wp:extent cx="1522730" cy="1543050"/>
            <wp:effectExtent l="19050" t="0" r="1270" b="0"/>
            <wp:wrapNone/>
            <wp:docPr id="4" name="Рисунок 1" descr="D:\User_Files\Desktop\223\не ловить бабоче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_Files\Desktop\223\не ловить бабоче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347" t="1376" r="8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502D">
        <w:rPr>
          <w:noProof/>
        </w:rPr>
        <w:drawing>
          <wp:inline distT="0" distB="0" distL="0" distR="0">
            <wp:extent cx="2122664" cy="1657350"/>
            <wp:effectExtent l="19050" t="0" r="0" b="0"/>
            <wp:docPr id="10" name="Рисунок 1" descr="https://ds04.infourok.ru/uploads/ex/0b2b/000f39e2-8f160cd4/img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b2b/000f39e2-8f160cd4/img3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664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05820" cy="1735767"/>
            <wp:effectExtent l="19050" t="0" r="3930" b="0"/>
            <wp:docPr id="11" name="Рисунок 4" descr="C:\Users\taksi\Desktop\не-отрежьте-деревья-подпишите-разрушьте-чертеж-символа-леса-149961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aksi\Desktop\не-отрежьте-деревья-подпишите-разрушьте-чертеж-символа-леса-14996172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820" cy="1735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743" w:rsidRDefault="00AD1743" w:rsidP="006252B3"/>
    <w:p w:rsidR="00AD1743" w:rsidRDefault="00AD1743" w:rsidP="006252B3"/>
    <w:p w:rsidR="00AD1743" w:rsidRDefault="00AD1743" w:rsidP="006252B3"/>
    <w:p w:rsidR="00AD1743" w:rsidRDefault="00AD1743" w:rsidP="006252B3"/>
    <w:p w:rsidR="00AD1743" w:rsidRDefault="00AD1743" w:rsidP="006252B3"/>
    <w:p w:rsidR="00AD1743" w:rsidRDefault="00AD1743" w:rsidP="006252B3"/>
    <w:p w:rsidR="00AD1743" w:rsidRDefault="00126ADE" w:rsidP="006252B3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-213360</wp:posOffset>
            </wp:positionH>
            <wp:positionV relativeFrom="paragraph">
              <wp:posOffset>281940</wp:posOffset>
            </wp:positionV>
            <wp:extent cx="1914525" cy="1428750"/>
            <wp:effectExtent l="19050" t="0" r="9525" b="0"/>
            <wp:wrapNone/>
            <wp:docPr id="3" name="Рисунок 1" descr="D:\User_Files\Desktop\223\c973ffe5f6af28417b1d5129ed16d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_Files\Desktop\223\c973ffe5f6af28417b1d5129ed16d04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2139315</wp:posOffset>
            </wp:positionH>
            <wp:positionV relativeFrom="paragraph">
              <wp:posOffset>253365</wp:posOffset>
            </wp:positionV>
            <wp:extent cx="1598295" cy="1590675"/>
            <wp:effectExtent l="19050" t="0" r="1905" b="0"/>
            <wp:wrapNone/>
            <wp:docPr id="8" name="Рисунок 2" descr="D:\User_Files\Desktop\223\konspekt-zanyatiya-dlya-srednej-gruppy-beregite-les-les-nashe-bogatstvo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_Files\Desktop\223\konspekt-zanyatiya-dlya-srednej-gruppy-beregite-les-les-nashe-bogatstvo5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9829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1743" w:rsidRDefault="00AD1743" w:rsidP="006252B3"/>
    <w:p w:rsidR="00AD1743" w:rsidRDefault="00AD1743" w:rsidP="006252B3"/>
    <w:p w:rsidR="00AD1743" w:rsidRDefault="00AD1743" w:rsidP="006252B3"/>
    <w:p w:rsidR="00AD1743" w:rsidRDefault="00AD1743" w:rsidP="006252B3"/>
    <w:p w:rsidR="00AD1743" w:rsidRDefault="00AD1743" w:rsidP="006252B3"/>
    <w:p w:rsidR="00AD1743" w:rsidRDefault="00AD1743" w:rsidP="006252B3"/>
    <w:p w:rsidR="00AD1743" w:rsidRPr="006252B3" w:rsidRDefault="00F05A4A" w:rsidP="006252B3">
      <w:r>
        <w:rPr>
          <w:noProof/>
        </w:rPr>
        <w:drawing>
          <wp:inline distT="0" distB="0" distL="0" distR="0">
            <wp:extent cx="1685925" cy="1716156"/>
            <wp:effectExtent l="19050" t="0" r="9525" b="0"/>
            <wp:docPr id="14" name="Рисунок 11" descr="C:\Users\taksi\Desktop\slid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aksi\Desktop\slide-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201" cy="171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18E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126ADE">
        <w:rPr>
          <w:noProof/>
        </w:rPr>
        <w:drawing>
          <wp:inline distT="0" distB="0" distL="0" distR="0">
            <wp:extent cx="1624965" cy="1589900"/>
            <wp:effectExtent l="19050" t="0" r="0" b="0"/>
            <wp:docPr id="21" name="Рисунок 12" descr="C:\Users\taksi\Desktop\slide-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aksi\Desktop\slide-10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95" cy="1590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18E2">
        <w:pict>
          <v:shape id="_x0000_i1026" type="#_x0000_t75" alt="" style="width:24pt;height:24pt"/>
        </w:pict>
      </w:r>
      <w:r>
        <w:rPr>
          <w:noProof/>
        </w:rPr>
        <w:drawing>
          <wp:inline distT="0" distB="0" distL="0" distR="0">
            <wp:extent cx="1579880" cy="1476375"/>
            <wp:effectExtent l="19050" t="0" r="1270" b="0"/>
            <wp:docPr id="16" name="Рисунок 13" descr="C:\Users\taksi\Desktop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aksi\Desktop\img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612" cy="1480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1743" w:rsidRPr="006252B3" w:rsidSect="00ED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C1A13"/>
    <w:multiLevelType w:val="hybridMultilevel"/>
    <w:tmpl w:val="2B5A8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/>
  <w:rsids>
    <w:rsidRoot w:val="00ED0843"/>
    <w:rsid w:val="00036AC1"/>
    <w:rsid w:val="00126ADE"/>
    <w:rsid w:val="00193A1A"/>
    <w:rsid w:val="002D0C20"/>
    <w:rsid w:val="002D1596"/>
    <w:rsid w:val="002D18E2"/>
    <w:rsid w:val="00315136"/>
    <w:rsid w:val="004631ED"/>
    <w:rsid w:val="00485841"/>
    <w:rsid w:val="00512F6C"/>
    <w:rsid w:val="00530E2E"/>
    <w:rsid w:val="00560E15"/>
    <w:rsid w:val="005D63F7"/>
    <w:rsid w:val="006252B3"/>
    <w:rsid w:val="0071266E"/>
    <w:rsid w:val="00835850"/>
    <w:rsid w:val="00915813"/>
    <w:rsid w:val="009B33D9"/>
    <w:rsid w:val="009C5ED7"/>
    <w:rsid w:val="00AB502D"/>
    <w:rsid w:val="00AD1743"/>
    <w:rsid w:val="00B61766"/>
    <w:rsid w:val="00CE0CE2"/>
    <w:rsid w:val="00DB0738"/>
    <w:rsid w:val="00DC0D59"/>
    <w:rsid w:val="00E03092"/>
    <w:rsid w:val="00E051A2"/>
    <w:rsid w:val="00ED0843"/>
    <w:rsid w:val="00F05A4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D084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9">
    <w:name w:val="Style9"/>
    <w:basedOn w:val="a"/>
    <w:rsid w:val="00ED0843"/>
    <w:pPr>
      <w:widowControl w:val="0"/>
      <w:autoSpaceDE w:val="0"/>
      <w:autoSpaceDN w:val="0"/>
      <w:spacing w:after="0" w:line="274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ED0843"/>
    <w:pPr>
      <w:shd w:val="clear" w:color="auto" w:fill="FFFFFF"/>
      <w:spacing w:after="0" w:line="315" w:lineRule="exact"/>
      <w:ind w:hanging="580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paragraph" w:customStyle="1" w:styleId="Default">
    <w:name w:val="Default"/>
    <w:rsid w:val="00ED08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qFormat/>
    <w:rsid w:val="00ED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D084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ED084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502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2019-10-09T11:57:00Z</cp:lastPrinted>
  <dcterms:created xsi:type="dcterms:W3CDTF">2021-11-01T15:26:00Z</dcterms:created>
  <dcterms:modified xsi:type="dcterms:W3CDTF">2021-11-01T15:26:00Z</dcterms:modified>
  <cp:version>0900.0000.01</cp:version>
</cp:coreProperties>
</file>